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73A4F18">
      <w:bookmarkStart w:name="_GoBack" w:id="0"/>
      <w:bookmarkEnd w:id="0"/>
      <w:r w:rsidR="554DA5A5">
        <w:rPr/>
        <w:t>Interviewing</w:t>
      </w:r>
      <w:r w:rsidR="554DA5A5">
        <w:rPr/>
        <w:t xml:space="preserve"> Activity</w:t>
      </w:r>
    </w:p>
    <w:p w:rsidR="3550E511" w:rsidP="3550E511" w:rsidRDefault="3550E511" w14:paraId="108D391B" w14:textId="67348943">
      <w:pPr>
        <w:pStyle w:val="Normal"/>
      </w:pPr>
    </w:p>
    <w:p w:rsidR="554DA5A5" w:rsidP="3550E511" w:rsidRDefault="554DA5A5" w14:paraId="207C0DE4" w14:textId="41CA09A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4DA5A5">
        <w:rPr/>
        <w:t xml:space="preserve"> </w:t>
      </w:r>
      <w:proofErr w:type="gramStart"/>
      <w:r w:rsidR="554DA5A5">
        <w:rPr/>
        <w:t>Start  a</w:t>
      </w:r>
      <w:proofErr w:type="gramEnd"/>
      <w:r w:rsidR="554DA5A5">
        <w:rPr/>
        <w:t xml:space="preserve"> conversation with someon</w:t>
      </w:r>
      <w:r w:rsidR="24E71148">
        <w:rPr/>
        <w:t>e</w:t>
      </w:r>
      <w:r w:rsidR="554DA5A5">
        <w:rPr/>
        <w:t>, either over the phone or in person.  The conversation can be about anything.  To start, ask them about what they like to do, what is their favorite movie, video game</w:t>
      </w:r>
      <w:r w:rsidR="4DB7F9C7">
        <w:rPr/>
        <w:t xml:space="preserve">, tv show or book?  Then ask questions to find more detail.  Try to understand </w:t>
      </w:r>
      <w:r w:rsidR="38DCCB97">
        <w:rPr/>
        <w:t xml:space="preserve">why the person really likes this so much.  </w:t>
      </w:r>
    </w:p>
    <w:p w:rsidR="38DCCB97" w:rsidP="3550E511" w:rsidRDefault="38DCCB97" w14:paraId="1B8F6CF8" w14:textId="35A401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8DCCB97">
        <w:rPr/>
        <w:t>Before having the conversation, think of some questions you could ask the person to get more detail.  Ask about their past, was this something they liked 5 years ago?</w:t>
      </w:r>
    </w:p>
    <w:p w:rsidR="38DCCB97" w:rsidP="3550E511" w:rsidRDefault="38DCCB97" w14:paraId="3A5EC053" w14:textId="1E1C3E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8DCCB97">
        <w:rPr/>
        <w:t xml:space="preserve">Write Notes while the interview is going on.  Then </w:t>
      </w:r>
      <w:r w:rsidR="38DCCB97">
        <w:rPr/>
        <w:t>summarize</w:t>
      </w:r>
      <w:r w:rsidR="38DCCB97">
        <w:rPr/>
        <w:t xml:space="preserve"> once you are complete.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3ABA31"/>
  <w15:docId w15:val="{eca181c1-dc1e-41b2-bdaf-a481063e7148}"/>
  <w:rsids>
    <w:rsidRoot w:val="2D3ABA31"/>
    <w:rsid w:val="24E71148"/>
    <w:rsid w:val="2D3ABA31"/>
    <w:rsid w:val="3550E511"/>
    <w:rsid w:val="38DCCB97"/>
    <w:rsid w:val="3F5C6B4E"/>
    <w:rsid w:val="4DB7F9C7"/>
    <w:rsid w:val="51718BC7"/>
    <w:rsid w:val="52C2F910"/>
    <w:rsid w:val="554DA5A5"/>
    <w:rsid w:val="6C76E3A5"/>
    <w:rsid w:val="757A90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c5db8f5d21647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2020-04-24T15:17:14.4692847Z</dcterms:created>
  <dcterms:modified xsi:type="dcterms:W3CDTF">2020-04-24T15:21:15.1841692Z</dcterms:modified>
  <dc:creator>asundell (Amanda Sundell)</dc:creator>
  <lastModifiedBy>asundell (Amanda Sundell)</lastModifiedBy>
</coreProperties>
</file>